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D6" w:rsidRPr="00E5108E" w:rsidRDefault="00E5108E" w:rsidP="00E5108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32"/>
          <w:szCs w:val="32"/>
        </w:rPr>
      </w:pPr>
      <w:proofErr w:type="spellStart"/>
      <w:r w:rsidRPr="00E5108E">
        <w:rPr>
          <w:rFonts w:ascii="Calibri-Italic" w:hAnsi="Calibri-Italic" w:cs="Calibri-Italic"/>
          <w:i/>
          <w:iCs/>
          <w:sz w:val="32"/>
          <w:szCs w:val="32"/>
        </w:rPr>
        <w:t>Gyermekkönyvtáros</w:t>
      </w:r>
      <w:proofErr w:type="spellEnd"/>
      <w:r w:rsidRPr="00E5108E">
        <w:rPr>
          <w:rFonts w:ascii="Calibri-Italic" w:hAnsi="Calibri-Italic" w:cs="Calibri-Italic"/>
          <w:i/>
          <w:iCs/>
          <w:sz w:val="32"/>
          <w:szCs w:val="32"/>
        </w:rPr>
        <w:t xml:space="preserve"> szakmai nap</w:t>
      </w:r>
    </w:p>
    <w:p w:rsidR="00E5108E" w:rsidRPr="00E5108E" w:rsidRDefault="00E5108E" w:rsidP="00E5108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32"/>
          <w:szCs w:val="32"/>
        </w:rPr>
      </w:pPr>
      <w:r w:rsidRPr="00E5108E">
        <w:rPr>
          <w:rFonts w:ascii="Calibri-Italic" w:hAnsi="Calibri-Italic" w:cs="Calibri-Italic"/>
          <w:i/>
          <w:iCs/>
          <w:sz w:val="32"/>
          <w:szCs w:val="32"/>
        </w:rPr>
        <w:t>Bicske</w:t>
      </w:r>
    </w:p>
    <w:p w:rsidR="00E5108E" w:rsidRPr="00E5108E" w:rsidRDefault="00E5108E" w:rsidP="00E5108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32"/>
          <w:szCs w:val="32"/>
        </w:rPr>
      </w:pPr>
      <w:r w:rsidRPr="00E5108E">
        <w:rPr>
          <w:rFonts w:ascii="Calibri-Italic" w:hAnsi="Calibri-Italic" w:cs="Calibri-Italic"/>
          <w:i/>
          <w:iCs/>
          <w:sz w:val="32"/>
          <w:szCs w:val="32"/>
        </w:rPr>
        <w:t>2022.11.21.</w:t>
      </w:r>
    </w:p>
    <w:p w:rsidR="00E5108E" w:rsidRPr="002C1358" w:rsidRDefault="00E5108E" w:rsidP="00E5108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6"/>
          <w:szCs w:val="16"/>
        </w:rPr>
      </w:pPr>
    </w:p>
    <w:p w:rsidR="00F63435" w:rsidRPr="00E5108E" w:rsidRDefault="0028732D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ándor_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6D6" w:rsidRPr="00E5108E">
        <w:rPr>
          <w:sz w:val="24"/>
          <w:szCs w:val="24"/>
        </w:rPr>
        <w:t>Szekciónk életében az ősz mindig a bagolyröptetés évszaka. Szeptember legelején meghirdetjük a VándorBagoly díjunkat, melyre olyan (gyermek</w:t>
      </w:r>
      <w:proofErr w:type="gramStart"/>
      <w:r w:rsidR="005116D6" w:rsidRPr="00E5108E">
        <w:rPr>
          <w:sz w:val="24"/>
          <w:szCs w:val="24"/>
        </w:rPr>
        <w:t>)könyvtárak</w:t>
      </w:r>
      <w:proofErr w:type="gramEnd"/>
      <w:r w:rsidR="005116D6" w:rsidRPr="00E5108E">
        <w:rPr>
          <w:sz w:val="24"/>
          <w:szCs w:val="24"/>
        </w:rPr>
        <w:t xml:space="preserve"> nevezhetnek, akik valamilyen módon kitűnnek a többi közül. Az őszi szakmai napunkon pedig kiderül, hogy a bizottság melyik pályázatot találta legérdekesebbnek. </w:t>
      </w:r>
    </w:p>
    <w:p w:rsidR="005116D6" w:rsidRPr="00E5108E" w:rsidRDefault="005116D6" w:rsidP="00E5108E">
      <w:pPr>
        <w:jc w:val="both"/>
        <w:rPr>
          <w:sz w:val="24"/>
          <w:szCs w:val="24"/>
        </w:rPr>
      </w:pPr>
      <w:r w:rsidRPr="00E5108E">
        <w:rPr>
          <w:sz w:val="24"/>
          <w:szCs w:val="24"/>
        </w:rPr>
        <w:t>AZ előző évben a bicskei könyvtár kollektívája kapta meg ezt a kitüntető címet. Már nagyon vártuk, hogy ellátogathassunk hozzájuk, hiszen az orosházi bemutatkozásukkor megtapasztalhattuk, hogy milyen összetartó csapat szolgálja az olvasókat – a legkisebbektől a legidősebbekig.</w:t>
      </w:r>
    </w:p>
    <w:p w:rsidR="005116D6" w:rsidRPr="00E5108E" w:rsidRDefault="005116D6" w:rsidP="00E5108E">
      <w:pPr>
        <w:jc w:val="both"/>
        <w:rPr>
          <w:sz w:val="24"/>
          <w:szCs w:val="24"/>
        </w:rPr>
      </w:pPr>
      <w:r w:rsidRPr="00E5108E">
        <w:rPr>
          <w:sz w:val="24"/>
          <w:szCs w:val="24"/>
        </w:rPr>
        <w:t>Szeptember végén kijelöltük a napot, majd október végén izgulhattunk, hiszen több településen is bezárták a könyvtárat, vagy részleges nyitva tartással működnek tovább, de a fűtést, világítást még így is korlátozni kell. Szerencsére Bicskét a szakmai napig ez nem érintette.</w:t>
      </w:r>
    </w:p>
    <w:p w:rsidR="005116D6" w:rsidRPr="00E5108E" w:rsidRDefault="0012697B" w:rsidP="00E5108E">
      <w:pPr>
        <w:jc w:val="both"/>
        <w:rPr>
          <w:sz w:val="24"/>
          <w:szCs w:val="24"/>
        </w:rPr>
      </w:pPr>
      <w:r w:rsidRPr="00E5108E">
        <w:rPr>
          <w:sz w:val="24"/>
          <w:szCs w:val="24"/>
        </w:rPr>
        <w:t>November 21-én 10 órára</w:t>
      </w:r>
      <w:r w:rsidR="005116D6" w:rsidRPr="00E5108E">
        <w:rPr>
          <w:sz w:val="24"/>
          <w:szCs w:val="24"/>
        </w:rPr>
        <w:t xml:space="preserve"> megtelt a bicskei Nagy Károly Városi Könyvtár fogadótere, mely most átalakult az előadások színterévé. </w:t>
      </w:r>
      <w:r w:rsidR="001C0D60" w:rsidRPr="00E5108E">
        <w:rPr>
          <w:sz w:val="24"/>
          <w:szCs w:val="24"/>
        </w:rPr>
        <w:t>Több megyéből jöttek el könyvtárosok: érdeklődők, VándorBagoly díjra pályázók, valamint akik már büszkén birtokolhatták e kitüntetést. Már a fogadtatáskor megtapasztalhattuk a helyi kollégák vendégszeretetét</w:t>
      </w:r>
      <w:r w:rsidRPr="00E5108E">
        <w:rPr>
          <w:sz w:val="24"/>
          <w:szCs w:val="24"/>
        </w:rPr>
        <w:t>: pogácsa, kávé, tea mellett kedves szavakkal üdvözöltek bennünket.</w:t>
      </w:r>
    </w:p>
    <w:p w:rsidR="0012697B" w:rsidRPr="00E5108E" w:rsidRDefault="0028732D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g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97B" w:rsidRPr="00E5108E">
        <w:rPr>
          <w:sz w:val="24"/>
          <w:szCs w:val="24"/>
        </w:rPr>
        <w:t>A hivatalos program kezdetén a polgármester asszony, Bálint Istvánné köszöntötte a jelenlévőket. Szavaiból kiderült, hogy nagyra tartja az intézmény dolgozóinak munkáját, nem először, és valószínűleg nem is utoljára látogat el a rendezvényükre, rajta keresztül a város támogatását is – lehetőségeik szerint – megkapja a könyvtár.</w:t>
      </w:r>
    </w:p>
    <w:p w:rsidR="0012697B" w:rsidRPr="00E5108E" w:rsidRDefault="0012697B" w:rsidP="00E5108E">
      <w:pPr>
        <w:jc w:val="both"/>
        <w:rPr>
          <w:sz w:val="24"/>
          <w:szCs w:val="24"/>
        </w:rPr>
      </w:pPr>
      <w:r w:rsidRPr="00E5108E">
        <w:rPr>
          <w:sz w:val="24"/>
          <w:szCs w:val="24"/>
        </w:rPr>
        <w:t xml:space="preserve">A köszöntők után </w:t>
      </w:r>
      <w:r w:rsidR="00345E02" w:rsidRPr="00E5108E">
        <w:rPr>
          <w:sz w:val="24"/>
          <w:szCs w:val="24"/>
        </w:rPr>
        <w:t xml:space="preserve">egy kis olvasó versel üdvözölte a jelen lévő könyvtárosokat. Majd </w:t>
      </w:r>
      <w:r w:rsidRPr="00E5108E">
        <w:rPr>
          <w:sz w:val="24"/>
          <w:szCs w:val="24"/>
        </w:rPr>
        <w:t>Endrédiné Szabó Erika könyvtárigazgató számolt be arról, mit tapasztalt, mit láto</w:t>
      </w:r>
      <w:r w:rsidR="00345E02" w:rsidRPr="00E5108E">
        <w:rPr>
          <w:sz w:val="24"/>
          <w:szCs w:val="24"/>
        </w:rPr>
        <w:t xml:space="preserve">tt a Bagoly az elmúlt egy évben. A 70 éves könyvtár kis kollektívája rengeteg programot szervezett, tartott olvasóinak. A legkisebbeknek </w:t>
      </w:r>
      <w:r w:rsidR="000C720D" w:rsidRPr="00E5108E">
        <w:rPr>
          <w:sz w:val="24"/>
          <w:szCs w:val="24"/>
        </w:rPr>
        <w:t>babaolvasót</w:t>
      </w:r>
      <w:r w:rsidR="00345E02" w:rsidRPr="00E5108E">
        <w:rPr>
          <w:sz w:val="24"/>
          <w:szCs w:val="24"/>
        </w:rPr>
        <w:t>, családoknak szöszmötölőt, nyári Cimbora tábort, író-olvasó találkozót, osztályoknak könyvtári játékokat, papírszínházi foglalkozásokat</w:t>
      </w:r>
      <w:r w:rsidR="000C720D" w:rsidRPr="00E5108E">
        <w:rPr>
          <w:sz w:val="24"/>
          <w:szCs w:val="24"/>
        </w:rPr>
        <w:t>, falon mesét</w:t>
      </w:r>
      <w:r w:rsidR="00345E02" w:rsidRPr="00E5108E">
        <w:rPr>
          <w:sz w:val="24"/>
          <w:szCs w:val="24"/>
        </w:rPr>
        <w:t xml:space="preserve"> és még sorolhatnám. Természetesen a barátság sál is tovább készül. Valamint ez előtérben fényképsarkot is kialakítottak. Honlapjukon, Facebook oldalukon rengeteg kép, plakát hirdeti, mennyi mindent megtesz ez a kis kollektíva a gyerekekért (is).</w:t>
      </w:r>
    </w:p>
    <w:p w:rsidR="00345E02" w:rsidRPr="00E5108E" w:rsidRDefault="00E5108E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647700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rts_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85725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ts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7DA" w:rsidRPr="00E5108E">
        <w:rPr>
          <w:sz w:val="24"/>
          <w:szCs w:val="24"/>
        </w:rPr>
        <w:t xml:space="preserve">A következő előadásblokk a Darts Matekot mutatta be a könyvtárosoknak. Egyrészt magát a programot, másrészt, azt is megtudtuk, hogy bizony egy könyvtárba nem csak jó </w:t>
      </w:r>
      <w:bookmarkStart w:id="0" w:name="_GoBack"/>
      <w:bookmarkEnd w:id="0"/>
      <w:r w:rsidR="00D627DA" w:rsidRPr="00E5108E">
        <w:rPr>
          <w:sz w:val="24"/>
          <w:szCs w:val="24"/>
        </w:rPr>
        <w:t xml:space="preserve">szépirodalommal és a hozzá kapcsolódó foglalkozásokkal lehet bevonzani az osztályokat, de sokak rém-tantárgyával, a matematikával is. A programot Bogdán Csaba mutatta be, a könyvtári sikeréről Dienes Éva, a FSZEK központi könyvtárának gyermekkönyvtár vezetője számolt be. </w:t>
      </w:r>
    </w:p>
    <w:p w:rsidR="00345E02" w:rsidRPr="00E5108E" w:rsidRDefault="0028732D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74930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d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543" w:rsidRPr="00E5108E">
        <w:rPr>
          <w:sz w:val="24"/>
          <w:szCs w:val="24"/>
        </w:rPr>
        <w:t xml:space="preserve">Ezt követte a VándorBagoly díj átadása. Az idén több nagyszerű pályázat is beérkezett a bíráló bizottság nagy örömére, hiszen ebből is látszik, hogy a gyermekkönyvtárakban zajlik az élet, rengeteg kreatív könyvtáros dolgozik a gyerekekért, akiknek munkáját érdemes megismerni. A választás az idén a Szentesi Városi Könyvtár gyermekkönyvtárosaira esett. </w:t>
      </w:r>
      <w:r w:rsidR="00650E59" w:rsidRPr="00E5108E">
        <w:rPr>
          <w:sz w:val="24"/>
          <w:szCs w:val="24"/>
        </w:rPr>
        <w:t>A díjat Pintérné Horváth Anikó gyermekkönyvtárvezető vette át. Vele volt Tánczos Edit, Berkes Anikó, Debreczeni-Kiss Annabella gyermekkönyvtáros, Debreczeni-Kiss Jánosné technikai személyzet. Nélkülük ez nem jöhetett volna létre.</w:t>
      </w:r>
      <w:r w:rsidR="009664A7" w:rsidRPr="00E5108E">
        <w:rPr>
          <w:sz w:val="24"/>
          <w:szCs w:val="24"/>
        </w:rPr>
        <w:t xml:space="preserve"> Ez a díj a munk</w:t>
      </w:r>
      <w:r w:rsidR="00695AEA" w:rsidRPr="00E5108E">
        <w:rPr>
          <w:sz w:val="24"/>
          <w:szCs w:val="24"/>
        </w:rPr>
        <w:t>á</w:t>
      </w:r>
      <w:r w:rsidR="009664A7" w:rsidRPr="00E5108E">
        <w:rPr>
          <w:sz w:val="24"/>
          <w:szCs w:val="24"/>
        </w:rPr>
        <w:t xml:space="preserve">juk, az évek óta futó programjaik elismerése: a Baba-mama klubbal, az Alkotóka kézműves foglalkozásaival és a 20 éve működő Könyvtárhasználati vetélkedővel is a könyvek szeretetét erősítik a városban lakó gyerekekben. </w:t>
      </w:r>
      <w:r w:rsidR="00650E59" w:rsidRPr="00E5108E">
        <w:rPr>
          <w:sz w:val="24"/>
          <w:szCs w:val="24"/>
        </w:rPr>
        <w:t>Gratulálunk, további jó munkát kívánunk!</w:t>
      </w:r>
    </w:p>
    <w:p w:rsidR="00B9257C" w:rsidRPr="00E5108E" w:rsidRDefault="00E5108E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67945</wp:posOffset>
            </wp:positionV>
            <wp:extent cx="2219325" cy="1664494"/>
            <wp:effectExtent l="0" t="0" r="0" b="0"/>
            <wp:wrapTight wrapText="bothSides">
              <wp:wrapPolygon edited="0">
                <wp:start x="0" y="0"/>
                <wp:lineTo x="0" y="21262"/>
                <wp:lineTo x="21322" y="21262"/>
                <wp:lineTo x="21322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pí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08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572770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áté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57C" w:rsidRPr="00E5108E">
        <w:rPr>
          <w:sz w:val="24"/>
          <w:szCs w:val="24"/>
        </w:rPr>
        <w:t xml:space="preserve">Az ebédszünet és a </w:t>
      </w:r>
      <w:proofErr w:type="gramStart"/>
      <w:r w:rsidR="00B9257C" w:rsidRPr="00E5108E">
        <w:rPr>
          <w:sz w:val="24"/>
          <w:szCs w:val="24"/>
        </w:rPr>
        <w:t>beszélgetés(</w:t>
      </w:r>
      <w:proofErr w:type="gramEnd"/>
      <w:r w:rsidR="00B9257C" w:rsidRPr="00E5108E">
        <w:rPr>
          <w:sz w:val="24"/>
          <w:szCs w:val="24"/>
        </w:rPr>
        <w:t xml:space="preserve">!) </w:t>
      </w:r>
      <w:proofErr w:type="gramStart"/>
      <w:r w:rsidR="00B9257C" w:rsidRPr="00E5108E">
        <w:rPr>
          <w:sz w:val="24"/>
          <w:szCs w:val="24"/>
        </w:rPr>
        <w:t>után</w:t>
      </w:r>
      <w:proofErr w:type="gramEnd"/>
      <w:r w:rsidR="00B9257C" w:rsidRPr="00E5108E">
        <w:rPr>
          <w:sz w:val="24"/>
          <w:szCs w:val="24"/>
        </w:rPr>
        <w:t xml:space="preserve"> folytatódott a program. Bizony nehéz helyzetbe kerültek a jelenlévők, hiszen vagy </w:t>
      </w:r>
      <w:r w:rsidR="00A84DD2" w:rsidRPr="00E5108E">
        <w:rPr>
          <w:sz w:val="24"/>
          <w:szCs w:val="24"/>
        </w:rPr>
        <w:t xml:space="preserve">Jancsi és Juliska </w:t>
      </w:r>
      <w:r w:rsidR="00B9257C" w:rsidRPr="00E5108E">
        <w:rPr>
          <w:sz w:val="24"/>
          <w:szCs w:val="24"/>
        </w:rPr>
        <w:t xml:space="preserve">papírszínházi foglalkozáson </w:t>
      </w:r>
      <w:r w:rsidR="0028732D" w:rsidRPr="00E5108E">
        <w:rPr>
          <w:sz w:val="24"/>
          <w:szCs w:val="24"/>
        </w:rPr>
        <w:t xml:space="preserve">vehettek részt, vagy a Hétmérföldes óriás társasjátékben </w:t>
      </w:r>
      <w:r w:rsidR="00B9257C" w:rsidRPr="00E5108E">
        <w:rPr>
          <w:sz w:val="24"/>
          <w:szCs w:val="24"/>
        </w:rPr>
        <w:t xml:space="preserve">próbálhatták ki tudásukat, </w:t>
      </w:r>
      <w:r w:rsidR="008B1BAB" w:rsidRPr="00E5108E">
        <w:rPr>
          <w:sz w:val="24"/>
          <w:szCs w:val="24"/>
        </w:rPr>
        <w:t>melyet Bognár Farkas Gábor mesemondása vezetett be. A csapatok lelkesen oldották meg a feladatokat, és írták meg közös meséjüket.</w:t>
      </w:r>
      <w:r w:rsidR="004E5B5B" w:rsidRPr="00E5108E">
        <w:rPr>
          <w:sz w:val="24"/>
          <w:szCs w:val="24"/>
        </w:rPr>
        <w:t>A hazaúton lelkesen számoltunk be egymásnak a tapasztaltakról.</w:t>
      </w:r>
    </w:p>
    <w:p w:rsidR="004E5B5B" w:rsidRPr="00E5108E" w:rsidRDefault="00E5108E" w:rsidP="00E5108E">
      <w:pPr>
        <w:jc w:val="both"/>
        <w:rPr>
          <w:sz w:val="24"/>
          <w:szCs w:val="24"/>
        </w:rPr>
      </w:pPr>
      <w:r w:rsidRPr="00E5108E">
        <w:rPr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19621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é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B5B" w:rsidRPr="00E5108E">
        <w:rPr>
          <w:sz w:val="24"/>
          <w:szCs w:val="24"/>
        </w:rPr>
        <w:t xml:space="preserve">A lelkes magot még várta a város. Megtekintettük a bicskei Batthyány kastélyt, melyben Fővárosi Önkormányzat ingyenesen használja, a Kossuth Zsuzsa Gyermekotthon működik. Megismerhettük a kastély történetét, kiállításait megtekinthettük, majd a csodálatos napos időben sétáltunk a kastély parkjában. </w:t>
      </w:r>
    </w:p>
    <w:p w:rsidR="004E5B5B" w:rsidRPr="00E5108E" w:rsidRDefault="004E5B5B" w:rsidP="00E5108E">
      <w:pPr>
        <w:jc w:val="both"/>
        <w:rPr>
          <w:sz w:val="24"/>
          <w:szCs w:val="24"/>
        </w:rPr>
      </w:pPr>
      <w:r w:rsidRPr="00E5108E">
        <w:rPr>
          <w:sz w:val="24"/>
          <w:szCs w:val="24"/>
        </w:rPr>
        <w:t>A következő célpont a könyvtár társintézményének, a művelődési ház kiállításainak megtekintése volt.A séta után még egy kis pihenő és beszélgetés következett, majd feltöltődve indult mindenki haza.</w:t>
      </w:r>
    </w:p>
    <w:p w:rsidR="004E5B5B" w:rsidRDefault="004E5B5B" w:rsidP="00E5108E">
      <w:pPr>
        <w:jc w:val="center"/>
        <w:rPr>
          <w:sz w:val="24"/>
          <w:szCs w:val="24"/>
        </w:rPr>
      </w:pPr>
      <w:r w:rsidRPr="00E5108E">
        <w:rPr>
          <w:sz w:val="24"/>
          <w:szCs w:val="24"/>
        </w:rPr>
        <w:t>Köszönjük a bicskei könyvtárosoknak ezt a csodálatos napot! További munkájukhoz sok sikert kívánunk!</w:t>
      </w:r>
    </w:p>
    <w:p w:rsidR="00E5108E" w:rsidRPr="00E5108E" w:rsidRDefault="00E5108E" w:rsidP="00E5108E">
      <w:pPr>
        <w:jc w:val="center"/>
        <w:rPr>
          <w:sz w:val="24"/>
          <w:szCs w:val="24"/>
        </w:rPr>
      </w:pPr>
    </w:p>
    <w:p w:rsidR="008474F1" w:rsidRPr="00E5108E" w:rsidRDefault="008474F1">
      <w:r w:rsidRPr="00E5108E">
        <w:t>A képekért köszönet a bicskei Nagy Károly Városi Könyvtárnak</w:t>
      </w:r>
      <w:r w:rsidR="00A84DD2" w:rsidRPr="00E5108E">
        <w:t xml:space="preserve">! </w:t>
      </w:r>
      <w:hyperlink r:id="rId12" w:history="1">
        <w:r w:rsidR="00A84DD2" w:rsidRPr="00E5108E">
          <w:rPr>
            <w:rStyle w:val="Hiperhivatkozs"/>
          </w:rPr>
          <w:t>https://www.facebook.com/nkvkbicske/photos_stream?tab=photos_albums</w:t>
        </w:r>
      </w:hyperlink>
    </w:p>
    <w:p w:rsidR="00A84DD2" w:rsidRPr="00E5108E" w:rsidRDefault="00A84DD2">
      <w:r w:rsidRPr="00E5108E">
        <w:t>Rövid ismertetés:</w:t>
      </w:r>
      <w:hyperlink r:id="rId13" w:anchor="fpstate=ive&amp;vld=cid:7ac2150b,vid:itCljKOMamA" w:history="1">
        <w:r w:rsidRPr="00E5108E">
          <w:rPr>
            <w:rStyle w:val="Hiperhivatkozs"/>
          </w:rPr>
          <w:t>https://www.google.com/search?q=bicske+gyermekk%C3%B6nyvt%C3%A1ros+tv&amp;oq=bicske+gyermekk%C3%B6nyvt%C3%A1ros+tv&amp;aqs=chrome..69i57j33i160l2.6926j0j15&amp;sourceid=chrome&amp;ie=UTF-8#fpstate=ive&amp;vld=cid:7ac2150b,vid:itCljKOMamA</w:t>
        </w:r>
      </w:hyperlink>
    </w:p>
    <w:p w:rsidR="00A84DD2" w:rsidRPr="00E5108E" w:rsidRDefault="00A84DD2">
      <w:r w:rsidRPr="00E5108E">
        <w:t xml:space="preserve">A Bagoly fogadtatása: </w:t>
      </w:r>
      <w:r w:rsidR="00E5108E">
        <w:br/>
      </w:r>
      <w:hyperlink r:id="rId14" w:history="1">
        <w:r w:rsidRPr="00E5108E">
          <w:rPr>
            <w:rStyle w:val="Hiperhivatkozs"/>
          </w:rPr>
          <w:t>https://www.delmagyar.hu/helyi-kultura/2022/11/bagoly-koltozott-a-konyvtarba-szentesen</w:t>
        </w:r>
      </w:hyperlink>
    </w:p>
    <w:p w:rsidR="00A84DD2" w:rsidRPr="00E5108E" w:rsidRDefault="00A84DD2"/>
    <w:sectPr w:rsidR="00A84DD2" w:rsidRPr="00E5108E" w:rsidSect="0012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6D6"/>
    <w:rsid w:val="000C720D"/>
    <w:rsid w:val="00125676"/>
    <w:rsid w:val="0012697B"/>
    <w:rsid w:val="001C0D60"/>
    <w:rsid w:val="0028732D"/>
    <w:rsid w:val="00345E02"/>
    <w:rsid w:val="0045217B"/>
    <w:rsid w:val="004E5B5B"/>
    <w:rsid w:val="005116D6"/>
    <w:rsid w:val="00650E59"/>
    <w:rsid w:val="00695AEA"/>
    <w:rsid w:val="008474F1"/>
    <w:rsid w:val="008B1BAB"/>
    <w:rsid w:val="008D6543"/>
    <w:rsid w:val="00957273"/>
    <w:rsid w:val="009664A7"/>
    <w:rsid w:val="00A84DD2"/>
    <w:rsid w:val="00B9257C"/>
    <w:rsid w:val="00D627DA"/>
    <w:rsid w:val="00E5108E"/>
    <w:rsid w:val="00F6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16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84D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google.com/search?q=bicske+gyermekk%C3%B6nyvt%C3%A1ros+tv&amp;oq=bicske+gyermekk%C3%B6nyvt%C3%A1ros+tv&amp;aqs=chrome..69i57j33i160l2.6926j0j15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facebook.com/nkvkbicske/photos_stream?tab=photos_album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delmagyar.hu/helyi-kultura/2022/11/bagoly-koltozott-a-konyvtarba-szentes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your-computer</cp:lastModifiedBy>
  <cp:revision>2</cp:revision>
  <dcterms:created xsi:type="dcterms:W3CDTF">2022-12-14T17:55:00Z</dcterms:created>
  <dcterms:modified xsi:type="dcterms:W3CDTF">2022-12-14T17:55:00Z</dcterms:modified>
</cp:coreProperties>
</file>