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EC" w:rsidRPr="00E94C4D" w:rsidRDefault="00C21535" w:rsidP="00416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C4D">
        <w:rPr>
          <w:rFonts w:ascii="Times New Roman" w:hAnsi="Times New Roman" w:cs="Times New Roman"/>
          <w:b/>
        </w:rPr>
        <w:t>Örményország</w:t>
      </w:r>
      <w:r w:rsidR="009257EC" w:rsidRPr="00E94C4D">
        <w:rPr>
          <w:rFonts w:ascii="Times New Roman" w:hAnsi="Times New Roman" w:cs="Times New Roman"/>
          <w:b/>
        </w:rPr>
        <w:t>tól a miskolci bagolyröptetésig</w:t>
      </w:r>
    </w:p>
    <w:p w:rsidR="00DE0B25" w:rsidRPr="00E94C4D" w:rsidRDefault="009257EC" w:rsidP="00416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C4D">
        <w:rPr>
          <w:rFonts w:ascii="Times New Roman" w:hAnsi="Times New Roman" w:cs="Times New Roman"/>
          <w:b/>
        </w:rPr>
        <w:t>Magyar Könyvtárosok Egyesülete Gyermekkönyvtáros Szekció szakmai napja</w:t>
      </w:r>
    </w:p>
    <w:p w:rsidR="009257EC" w:rsidRPr="00E94C4D" w:rsidRDefault="009257EC" w:rsidP="00416F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C4D">
        <w:rPr>
          <w:rFonts w:ascii="Times New Roman" w:hAnsi="Times New Roman" w:cs="Times New Roman"/>
          <w:b/>
        </w:rPr>
        <w:t>Miskolc, 2019. október</w:t>
      </w:r>
      <w:r w:rsidR="00044E07" w:rsidRPr="00E94C4D">
        <w:rPr>
          <w:rFonts w:ascii="Times New Roman" w:hAnsi="Times New Roman" w:cs="Times New Roman"/>
          <w:b/>
        </w:rPr>
        <w:t xml:space="preserve"> 21.</w:t>
      </w:r>
    </w:p>
    <w:p w:rsidR="009257EC" w:rsidRPr="00E94C4D" w:rsidRDefault="009257EC" w:rsidP="00416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7EC" w:rsidRPr="00E94C4D" w:rsidRDefault="009257EC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Az ősz szekciónk életében mindig a bagolyröptéről szól. Aki teheti, elutazik abba a városba, ahol éppen a Vándorbagoly lakik. Az idén Miskolcon várt rá a csodálatos barna madarunk.</w:t>
      </w:r>
    </w:p>
    <w:p w:rsidR="009257EC" w:rsidRPr="00E94C4D" w:rsidRDefault="009257EC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 xml:space="preserve">Nagy szeretettel fogadták a szekció tagjait és a környék gyermek és iskolai könyvtárosait. Bár nemrég volt itt az egyesületnek a vándorgyűlése, de akkor nem mindenki ismerhette meg a </w:t>
      </w:r>
      <w:r w:rsidR="00D50243" w:rsidRPr="00E94C4D">
        <w:rPr>
          <w:rFonts w:ascii="Times New Roman" w:hAnsi="Times New Roman" w:cs="Times New Roman"/>
          <w:i/>
        </w:rPr>
        <w:t xml:space="preserve">II. </w:t>
      </w:r>
      <w:r w:rsidRPr="00E94C4D">
        <w:rPr>
          <w:rFonts w:ascii="Times New Roman" w:hAnsi="Times New Roman" w:cs="Times New Roman"/>
          <w:i/>
        </w:rPr>
        <w:t>Rákóczi Ferenc</w:t>
      </w:r>
      <w:r w:rsidR="00D50243" w:rsidRPr="00E94C4D">
        <w:rPr>
          <w:rFonts w:ascii="Times New Roman" w:hAnsi="Times New Roman" w:cs="Times New Roman"/>
          <w:i/>
        </w:rPr>
        <w:t xml:space="preserve"> Megyei és Városi Könyvtárat</w:t>
      </w:r>
      <w:r w:rsidR="00D50243" w:rsidRPr="00E94C4D">
        <w:rPr>
          <w:rFonts w:ascii="Times New Roman" w:hAnsi="Times New Roman" w:cs="Times New Roman"/>
        </w:rPr>
        <w:t xml:space="preserve">. </w:t>
      </w:r>
      <w:r w:rsidRPr="00E94C4D">
        <w:rPr>
          <w:rFonts w:ascii="Times New Roman" w:hAnsi="Times New Roman" w:cs="Times New Roman"/>
        </w:rPr>
        <w:t>Ezért az első programpont a köszöntők természetesen a hazaiak bemutatkozása volt.</w:t>
      </w:r>
      <w:r w:rsidR="00C21535" w:rsidRPr="00E94C4D">
        <w:rPr>
          <w:rFonts w:ascii="Times New Roman" w:hAnsi="Times New Roman" w:cs="Times New Roman"/>
          <w:i/>
        </w:rPr>
        <w:t>Dr. Prokai Margit, igazgató asszony</w:t>
      </w:r>
      <w:r w:rsidR="00C21535" w:rsidRPr="00E94C4D">
        <w:rPr>
          <w:rFonts w:ascii="Times New Roman" w:hAnsi="Times New Roman" w:cs="Times New Roman"/>
        </w:rPr>
        <w:t xml:space="preserve"> büszkén számolt be könyvtáráról, az ott folyó munkáról. Csak a városban a központi könyvtáron kívül 7 fiókkönyvtárban folyik a munka, a KSZR pedig több, mint 300 települést lát el. Féltve őrzik 36000 muzeális dokumentumukat. Olvasóik szeretik a könyvtárat, hiszen majd 30 ezer beiratkozott olvasójuk van</w:t>
      </w:r>
      <w:r w:rsidR="00D50243" w:rsidRPr="00E94C4D">
        <w:rPr>
          <w:rFonts w:ascii="Times New Roman" w:hAnsi="Times New Roman" w:cs="Times New Roman"/>
        </w:rPr>
        <w:t>.</w:t>
      </w:r>
    </w:p>
    <w:p w:rsidR="00416F15" w:rsidRPr="00E94C4D" w:rsidRDefault="00416F15" w:rsidP="00416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68F1" w:rsidRPr="00E94C4D" w:rsidRDefault="008C68F1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 xml:space="preserve">Ez után gondolatban kelet felé repültünk, </w:t>
      </w:r>
      <w:r w:rsidRPr="00E94C4D">
        <w:rPr>
          <w:rFonts w:ascii="Times New Roman" w:hAnsi="Times New Roman" w:cs="Times New Roman"/>
          <w:i/>
        </w:rPr>
        <w:t>Örményországba</w:t>
      </w:r>
      <w:r w:rsidRPr="00E94C4D">
        <w:rPr>
          <w:rFonts w:ascii="Times New Roman" w:hAnsi="Times New Roman" w:cs="Times New Roman"/>
        </w:rPr>
        <w:t xml:space="preserve">. Szekciónk két tagja a nyár elején </w:t>
      </w:r>
      <w:r w:rsidR="00D50243" w:rsidRPr="00E94C4D">
        <w:rPr>
          <w:rFonts w:ascii="Times New Roman" w:hAnsi="Times New Roman" w:cs="Times New Roman"/>
        </w:rPr>
        <w:t>ténylegesen</w:t>
      </w:r>
      <w:r w:rsidRPr="00E94C4D">
        <w:rPr>
          <w:rFonts w:ascii="Times New Roman" w:hAnsi="Times New Roman" w:cs="Times New Roman"/>
        </w:rPr>
        <w:t xml:space="preserve"> elrepült</w:t>
      </w:r>
      <w:r w:rsidR="00D50243" w:rsidRPr="00E94C4D">
        <w:rPr>
          <w:rFonts w:ascii="Times New Roman" w:hAnsi="Times New Roman" w:cs="Times New Roman"/>
        </w:rPr>
        <w:t xml:space="preserve"> oda</w:t>
      </w:r>
      <w:r w:rsidRPr="00E94C4D">
        <w:rPr>
          <w:rFonts w:ascii="Times New Roman" w:hAnsi="Times New Roman" w:cs="Times New Roman"/>
        </w:rPr>
        <w:t xml:space="preserve">, így egy nagyszerű képes beszámolót hallhattunk, láthattunk </w:t>
      </w:r>
      <w:r w:rsidRPr="00E94C4D">
        <w:rPr>
          <w:rFonts w:ascii="Times New Roman" w:hAnsi="Times New Roman" w:cs="Times New Roman"/>
          <w:i/>
        </w:rPr>
        <w:t>Haszonné Kiss Ka</w:t>
      </w:r>
      <w:r w:rsidR="00D50243" w:rsidRPr="00E94C4D">
        <w:rPr>
          <w:rFonts w:ascii="Times New Roman" w:hAnsi="Times New Roman" w:cs="Times New Roman"/>
          <w:i/>
        </w:rPr>
        <w:t>talintól</w:t>
      </w:r>
      <w:r w:rsidR="00D50243" w:rsidRPr="00E94C4D">
        <w:rPr>
          <w:rFonts w:ascii="Times New Roman" w:hAnsi="Times New Roman" w:cs="Times New Roman"/>
        </w:rPr>
        <w:t>, vezetőségi tagunktól. Először az</w:t>
      </w:r>
      <w:r w:rsidR="00F763ED" w:rsidRPr="00E94C4D">
        <w:rPr>
          <w:rFonts w:ascii="Times New Roman" w:hAnsi="Times New Roman" w:cs="Times New Roman"/>
        </w:rPr>
        <w:t xml:space="preserve"> örmény nemzeti gyermek</w:t>
      </w:r>
      <w:r w:rsidR="00D50243" w:rsidRPr="00E94C4D">
        <w:rPr>
          <w:rFonts w:ascii="Times New Roman" w:hAnsi="Times New Roman" w:cs="Times New Roman"/>
        </w:rPr>
        <w:t>könyvtárat látogatták meg</w:t>
      </w:r>
      <w:r w:rsidR="00F763ED" w:rsidRPr="00E94C4D">
        <w:rPr>
          <w:rFonts w:ascii="Times New Roman" w:hAnsi="Times New Roman" w:cs="Times New Roman"/>
        </w:rPr>
        <w:t>. Nem csak gyermekkönyvtárként, hanem módszertani és oktatási központként is működik, valamint az örményországi IBBY-nek is itt található a központja. Néhány érdekesség erről a könyvtárról:</w:t>
      </w:r>
    </w:p>
    <w:p w:rsidR="00F763ED" w:rsidRPr="00E94C4D" w:rsidRDefault="00F763ED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 xml:space="preserve">A több, mint 1 millió dokumentum a világ 50 különböző nyelvén íródott. </w:t>
      </w:r>
    </w:p>
    <w:p w:rsidR="00D50243" w:rsidRPr="00E94C4D" w:rsidRDefault="00F763ED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38 tematikus terem találha</w:t>
      </w:r>
      <w:r w:rsidR="00720EB6" w:rsidRPr="00E94C4D">
        <w:rPr>
          <w:rFonts w:ascii="Times New Roman" w:hAnsi="Times New Roman" w:cs="Times New Roman"/>
        </w:rPr>
        <w:t>tó a könyvtárban (Meseország, Színház, pszichológia sarok</w:t>
      </w:r>
      <w:r w:rsidRPr="00E94C4D">
        <w:rPr>
          <w:rFonts w:ascii="Times New Roman" w:hAnsi="Times New Roman" w:cs="Times New Roman"/>
        </w:rPr>
        <w:t xml:space="preserve"> stb.), ahol különböző foglalkozásokat, tartanak az ide látogató csoportoknak, tematikus heteket, fesztiválokat rendeznek. Minden terem programjáért 2 könyvtáros felelős, a munkájukat pedig termenként három-három önkéntes segíti. </w:t>
      </w:r>
    </w:p>
    <w:p w:rsidR="00F763ED" w:rsidRPr="00E94C4D" w:rsidRDefault="00F763ED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Presztízse van a szakmának, nagyon nehéz bejutni. Sokan más szakterületről jönnek ide, ezzel is színesítve az itt folyó munkát. Természetesen előírás, hogy könyvtári végzettséget szerezzenek.</w:t>
      </w:r>
    </w:p>
    <w:p w:rsidR="00416F15" w:rsidRPr="00E94C4D" w:rsidRDefault="00416F15" w:rsidP="00416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EB6" w:rsidRPr="00E94C4D" w:rsidRDefault="00720EB6" w:rsidP="00E94C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A jereváni városi könyvtárat is meglátogatták. Itt is sokrétű munka folyik. A közösségi programjaik mind ingyenesek. Több nyelven folyik például nyelvoktatás (angol, kínai, perzsa, orosz stb.) – az oktatáshoz táblagépeket adnak segítségül a tanulóknak, saját színházuk van a gyerekeknek, melyben többek között a táncművészeti csoportokkal is együttműködve tartanak fesztiválokat. Van robotika szakkörük, melyet 3D-s nyomtatóval is segítenek. Természetesen a kézműves foglalkozások sem maradhatnak el egy ilyen színes kínálatból.</w:t>
      </w:r>
    </w:p>
    <w:p w:rsidR="00416F15" w:rsidRPr="00E94C4D" w:rsidRDefault="00416F15" w:rsidP="00416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FDF" w:rsidRPr="00E94C4D" w:rsidRDefault="00720EB6" w:rsidP="00E94C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A</w:t>
      </w:r>
      <w:r w:rsidR="00D50243" w:rsidRPr="00E94C4D">
        <w:rPr>
          <w:rFonts w:ascii="Times New Roman" w:hAnsi="Times New Roman" w:cs="Times New Roman"/>
        </w:rPr>
        <w:t>z érdekes</w:t>
      </w:r>
      <w:r w:rsidRPr="00E94C4D">
        <w:rPr>
          <w:rFonts w:ascii="Times New Roman" w:hAnsi="Times New Roman" w:cs="Times New Roman"/>
        </w:rPr>
        <w:t xml:space="preserve"> beszámoló után me</w:t>
      </w:r>
      <w:r w:rsidR="005D6FDF" w:rsidRPr="00E94C4D">
        <w:rPr>
          <w:rFonts w:ascii="Times New Roman" w:hAnsi="Times New Roman" w:cs="Times New Roman"/>
        </w:rPr>
        <w:t>g</w:t>
      </w:r>
      <w:r w:rsidRPr="00E94C4D">
        <w:rPr>
          <w:rFonts w:ascii="Times New Roman" w:hAnsi="Times New Roman" w:cs="Times New Roman"/>
        </w:rPr>
        <w:t>mozgat</w:t>
      </w:r>
      <w:r w:rsidR="005D6FDF" w:rsidRPr="00E94C4D">
        <w:rPr>
          <w:rFonts w:ascii="Times New Roman" w:hAnsi="Times New Roman" w:cs="Times New Roman"/>
        </w:rPr>
        <w:t>hat</w:t>
      </w:r>
      <w:r w:rsidRPr="00E94C4D">
        <w:rPr>
          <w:rFonts w:ascii="Times New Roman" w:hAnsi="Times New Roman" w:cs="Times New Roman"/>
        </w:rPr>
        <w:t xml:space="preserve">tuk </w:t>
      </w:r>
      <w:r w:rsidR="005D6FDF" w:rsidRPr="00E94C4D">
        <w:rPr>
          <w:rFonts w:ascii="Times New Roman" w:hAnsi="Times New Roman" w:cs="Times New Roman"/>
        </w:rPr>
        <w:t>tagjainkat</w:t>
      </w:r>
      <w:r w:rsidRPr="00E94C4D">
        <w:rPr>
          <w:rFonts w:ascii="Times New Roman" w:hAnsi="Times New Roman" w:cs="Times New Roman"/>
        </w:rPr>
        <w:t>: a helyi gyermekkönyvt</w:t>
      </w:r>
      <w:r w:rsidR="005D6FDF" w:rsidRPr="00E94C4D">
        <w:rPr>
          <w:rFonts w:ascii="Times New Roman" w:hAnsi="Times New Roman" w:cs="Times New Roman"/>
        </w:rPr>
        <w:t>áro</w:t>
      </w:r>
      <w:r w:rsidR="00E94C4D">
        <w:rPr>
          <w:rFonts w:ascii="Times New Roman" w:hAnsi="Times New Roman" w:cs="Times New Roman"/>
        </w:rPr>
        <w:t>so</w:t>
      </w:r>
      <w:r w:rsidR="005D6FDF" w:rsidRPr="00E94C4D">
        <w:rPr>
          <w:rFonts w:ascii="Times New Roman" w:hAnsi="Times New Roman" w:cs="Times New Roman"/>
        </w:rPr>
        <w:t xml:space="preserve">k Miklós Katalin vezetésével játékot szerveztek számunkra: </w:t>
      </w:r>
      <w:r w:rsidR="005D6FDF" w:rsidRPr="00E94C4D">
        <w:rPr>
          <w:rFonts w:ascii="Times New Roman" w:hAnsi="Times New Roman" w:cs="Times New Roman"/>
          <w:i/>
        </w:rPr>
        <w:t>Szerencsét próbálhattunk</w:t>
      </w:r>
      <w:r w:rsidR="005D6FDF" w:rsidRPr="00E94C4D">
        <w:rPr>
          <w:rFonts w:ascii="Times New Roman" w:hAnsi="Times New Roman" w:cs="Times New Roman"/>
        </w:rPr>
        <w:t xml:space="preserve"> és ezzel megismerhettük a könyvtárat szintről szintre. A közönségből véletlenszerű párok a menetlevelükkel elindultak a könyvtárban, ahol különböző feladatokat kellet megoldani. Volt benne irodalmi fejtörő, kézműveskedés, játék.</w:t>
      </w:r>
      <w:r w:rsidR="00D50243" w:rsidRPr="00E94C4D">
        <w:rPr>
          <w:rFonts w:ascii="Times New Roman" w:hAnsi="Times New Roman" w:cs="Times New Roman"/>
        </w:rPr>
        <w:t xml:space="preserve"> A próbát teljesítők jutalmul hamubasült-pogácsát kaptak.</w:t>
      </w:r>
    </w:p>
    <w:p w:rsidR="00416F15" w:rsidRPr="00E94C4D" w:rsidRDefault="00416F15" w:rsidP="00416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41F" w:rsidRPr="00E94C4D" w:rsidRDefault="005D6FDF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 xml:space="preserve">A nap utolsó benti programja a </w:t>
      </w:r>
      <w:r w:rsidRPr="00E94C4D">
        <w:rPr>
          <w:rFonts w:ascii="Times New Roman" w:hAnsi="Times New Roman" w:cs="Times New Roman"/>
          <w:b/>
        </w:rPr>
        <w:t>Vándorbagoly-díj</w:t>
      </w:r>
      <w:r w:rsidRPr="00E94C4D">
        <w:rPr>
          <w:rFonts w:ascii="Times New Roman" w:hAnsi="Times New Roman" w:cs="Times New Roman"/>
        </w:rPr>
        <w:t xml:space="preserve"> átadása volt. A madarunk Orosházára repült, a </w:t>
      </w:r>
      <w:r w:rsidRPr="00E94C4D">
        <w:rPr>
          <w:rFonts w:ascii="Times New Roman" w:hAnsi="Times New Roman" w:cs="Times New Roman"/>
          <w:b/>
        </w:rPr>
        <w:t>Just Zsigmond Városi Könyvtár gyermekkönyvtárába.</w:t>
      </w:r>
      <w:r w:rsidR="003546F5" w:rsidRPr="00E94C4D">
        <w:rPr>
          <w:rFonts w:ascii="Times New Roman" w:hAnsi="Times New Roman" w:cs="Times New Roman"/>
          <w:b/>
        </w:rPr>
        <w:t xml:space="preserve"> Hagymásiné Lazanyecz Anikó és Tengerics Éva</w:t>
      </w:r>
      <w:r w:rsidR="007727AA" w:rsidRPr="00E94C4D">
        <w:rPr>
          <w:rFonts w:ascii="Times New Roman" w:hAnsi="Times New Roman" w:cs="Times New Roman"/>
        </w:rPr>
        <w:t>gyermekkönyvtárosok boldogan és büszkén vették</w:t>
      </w:r>
      <w:r w:rsidR="003546F5" w:rsidRPr="00E94C4D">
        <w:rPr>
          <w:rFonts w:ascii="Times New Roman" w:hAnsi="Times New Roman" w:cs="Times New Roman"/>
        </w:rPr>
        <w:t xml:space="preserve"> át a legszínvonalasabb, legkreatívabb gyermekkönyvtárnak járó díjat.</w:t>
      </w:r>
      <w:r w:rsidR="00C40A04" w:rsidRPr="00E94C4D">
        <w:rPr>
          <w:rFonts w:ascii="Times New Roman" w:hAnsi="Times New Roman" w:cs="Times New Roman"/>
        </w:rPr>
        <w:t xml:space="preserve"> Jól felszerelt, kényelmes gyermekkönyvtárban a könyvtárismertető, olvasásnépszerűsítő csoportos foglalkozások mellett ingyenes nyári játszóházat tartanak, ahol a gyerekek különböző kézműves technikákkal ismerkedhetnek meg a gyerekek. Témaheteket szerveznek. Nem maradhatnak el az író-olvasó találkozók sem. </w:t>
      </w:r>
      <w:r w:rsidR="00FF16D9" w:rsidRPr="00E94C4D">
        <w:rPr>
          <w:rFonts w:ascii="Times New Roman" w:hAnsi="Times New Roman" w:cs="Times New Roman"/>
        </w:rPr>
        <w:t xml:space="preserve">Jó a kapcsolatuk a helyi közoktatási intézményekkel, többekkel együttműködési szerződést is kötöttek. Gyakran népszerűsítik az olvasást a könyvtár falain kívül, segítik az iskolák munkáját pl. zsűrizéssel. </w:t>
      </w:r>
    </w:p>
    <w:p w:rsidR="005D6FDF" w:rsidRPr="00E94C4D" w:rsidRDefault="00C40A04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>A gyerekkönyvtárosok feladata az iskolai közösségi szolgálatos diákok munkájának koordinálása is.</w:t>
      </w:r>
      <w:r w:rsidR="00E53677" w:rsidRPr="00E94C4D">
        <w:rPr>
          <w:rFonts w:ascii="Times New Roman" w:hAnsi="Times New Roman" w:cs="Times New Roman"/>
        </w:rPr>
        <w:t xml:space="preserve"> Legújabb, saját fejlesztésű olvasásnépszerűsítő programjukat az ősszel indították el, városuk nevére hajazó címmel: Olvasháza. Nagyon várjuk a következő őszt, ahol már beszámolhatnak ennek a játéknak a sikeréről is.</w:t>
      </w:r>
    </w:p>
    <w:p w:rsidR="00E53677" w:rsidRPr="00E94C4D" w:rsidRDefault="00E53677" w:rsidP="009869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53677" w:rsidRPr="00E94C4D" w:rsidRDefault="00E53677" w:rsidP="00416F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t xml:space="preserve">A programot egy kellemes </w:t>
      </w:r>
      <w:r w:rsidRPr="00E94C4D">
        <w:rPr>
          <w:rFonts w:ascii="Times New Roman" w:hAnsi="Times New Roman" w:cs="Times New Roman"/>
          <w:i/>
        </w:rPr>
        <w:t>sétával</w:t>
      </w:r>
      <w:r w:rsidRPr="00E94C4D">
        <w:rPr>
          <w:rFonts w:ascii="Times New Roman" w:hAnsi="Times New Roman" w:cs="Times New Roman"/>
        </w:rPr>
        <w:t xml:space="preserve"> zártuk </w:t>
      </w:r>
      <w:r w:rsidRPr="00E94C4D">
        <w:rPr>
          <w:rFonts w:ascii="Times New Roman" w:hAnsi="Times New Roman" w:cs="Times New Roman"/>
          <w:i/>
        </w:rPr>
        <w:t>Miskolc belvárosában</w:t>
      </w:r>
      <w:r w:rsidRPr="00E94C4D">
        <w:rPr>
          <w:rFonts w:ascii="Times New Roman" w:hAnsi="Times New Roman" w:cs="Times New Roman"/>
        </w:rPr>
        <w:t>. Az idő is kegyes volt hozzánk, és nagyszerű vezetőt szerveztek nekünk a miskolci gyermekkönyvtárosok</w:t>
      </w:r>
      <w:r w:rsidR="00416F15" w:rsidRPr="00E94C4D">
        <w:rPr>
          <w:rFonts w:ascii="Times New Roman" w:hAnsi="Times New Roman" w:cs="Times New Roman"/>
        </w:rPr>
        <w:t>Kupcsik Sarolta személyében.</w:t>
      </w:r>
    </w:p>
    <w:p w:rsidR="00416F15" w:rsidRPr="00E94C4D" w:rsidRDefault="00416F15" w:rsidP="00E94C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969" w:rsidRPr="00E94C4D" w:rsidRDefault="00511969" w:rsidP="00511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969" w:rsidRDefault="00511969" w:rsidP="00E94C4D">
      <w:pPr>
        <w:spacing w:after="0" w:line="240" w:lineRule="auto"/>
        <w:rPr>
          <w:rFonts w:ascii="Times New Roman" w:hAnsi="Times New Roman" w:cs="Times New Roman"/>
        </w:rPr>
      </w:pPr>
      <w:r w:rsidRPr="00E94C4D">
        <w:rPr>
          <w:rFonts w:ascii="Times New Roman" w:hAnsi="Times New Roman" w:cs="Times New Roman"/>
        </w:rPr>
        <w:lastRenderedPageBreak/>
        <w:t>Köszönjük vendéglátóinknak, előadóinknak ezt a csodás napot!</w:t>
      </w:r>
    </w:p>
    <w:p w:rsidR="00E94C4D" w:rsidRDefault="00E94C4D" w:rsidP="00E94C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SzecseinéPápay Judit szekcióelnök</w:t>
      </w:r>
      <w:bookmarkStart w:id="0" w:name="_GoBack"/>
      <w:bookmarkEnd w:id="0"/>
    </w:p>
    <w:p w:rsidR="00E94C4D" w:rsidRPr="00E94C4D" w:rsidRDefault="00E94C4D" w:rsidP="00E94C4D">
      <w:pPr>
        <w:spacing w:after="0" w:line="240" w:lineRule="auto"/>
        <w:rPr>
          <w:rFonts w:ascii="Times New Roman" w:hAnsi="Times New Roman" w:cs="Times New Roman"/>
        </w:rPr>
      </w:pPr>
    </w:p>
    <w:sectPr w:rsidR="00E94C4D" w:rsidRPr="00E94C4D" w:rsidSect="00416F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3DE3"/>
    <w:multiLevelType w:val="hybridMultilevel"/>
    <w:tmpl w:val="26FCF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680E"/>
    <w:multiLevelType w:val="hybridMultilevel"/>
    <w:tmpl w:val="A6B4B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7EA5"/>
    <w:multiLevelType w:val="hybridMultilevel"/>
    <w:tmpl w:val="72A0E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57EC"/>
    <w:rsid w:val="00044E07"/>
    <w:rsid w:val="0015000A"/>
    <w:rsid w:val="003546F5"/>
    <w:rsid w:val="00416F15"/>
    <w:rsid w:val="00511969"/>
    <w:rsid w:val="005D6FDF"/>
    <w:rsid w:val="00715291"/>
    <w:rsid w:val="00720EB6"/>
    <w:rsid w:val="0076741F"/>
    <w:rsid w:val="007727AA"/>
    <w:rsid w:val="00870D7F"/>
    <w:rsid w:val="008C68F1"/>
    <w:rsid w:val="008E42D7"/>
    <w:rsid w:val="009257EC"/>
    <w:rsid w:val="009869F4"/>
    <w:rsid w:val="00A9234C"/>
    <w:rsid w:val="00C21535"/>
    <w:rsid w:val="00C40A04"/>
    <w:rsid w:val="00D50243"/>
    <w:rsid w:val="00DE0B25"/>
    <w:rsid w:val="00E12CF1"/>
    <w:rsid w:val="00E53677"/>
    <w:rsid w:val="00E94C4D"/>
    <w:rsid w:val="00EC26AA"/>
    <w:rsid w:val="00F763ED"/>
    <w:rsid w:val="00FF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3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tamar_000</dc:creator>
  <cp:lastModifiedBy>your-computer</cp:lastModifiedBy>
  <cp:revision>2</cp:revision>
  <dcterms:created xsi:type="dcterms:W3CDTF">2023-01-09T14:54:00Z</dcterms:created>
  <dcterms:modified xsi:type="dcterms:W3CDTF">2023-01-09T14:54:00Z</dcterms:modified>
</cp:coreProperties>
</file>